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C7582" w14:textId="5B88DEAF" w:rsidR="00BB5C39" w:rsidRPr="00194629" w:rsidRDefault="00194629" w:rsidP="00194629">
      <w:pPr>
        <w:pStyle w:val="Default"/>
        <w:jc w:val="center"/>
      </w:pPr>
      <w:r w:rsidRPr="00194629">
        <w:rPr>
          <w:rFonts w:asciiTheme="minorHAnsi" w:hAnsiTheme="minorHAnsi"/>
          <w:b/>
          <w:bCs/>
          <w:sz w:val="32"/>
          <w:szCs w:val="32"/>
        </w:rPr>
        <w:t xml:space="preserve">COMITÉ DÉPARTEMENTAL DES ÉCHECS DES CÔTES D’ARMOR </w:t>
      </w:r>
      <w:r>
        <w:rPr>
          <w:rFonts w:asciiTheme="minorHAnsi" w:hAnsiTheme="minorHAnsi"/>
          <w:b/>
          <w:bCs/>
          <w:sz w:val="32"/>
          <w:szCs w:val="32"/>
        </w:rPr>
        <w:br/>
        <w:t>FORMULAIRE DE DÉPÔT DE LISTE DES CANDIDAT</w:t>
      </w:r>
      <w:r w:rsidR="008B451F">
        <w:rPr>
          <w:rFonts w:asciiTheme="minorHAnsi" w:hAnsiTheme="minorHAnsi"/>
          <w:b/>
          <w:bCs/>
          <w:sz w:val="32"/>
          <w:szCs w:val="32"/>
        </w:rPr>
        <w:t>·E</w:t>
      </w:r>
      <w:r>
        <w:rPr>
          <w:rFonts w:asciiTheme="minorHAnsi" w:hAnsiTheme="minorHAnsi"/>
          <w:b/>
          <w:bCs/>
          <w:sz w:val="32"/>
          <w:szCs w:val="32"/>
        </w:rPr>
        <w:t>S AU COMITÉ DIRECTEUR</w:t>
      </w:r>
      <w:r>
        <w:rPr>
          <w:rFonts w:asciiTheme="minorHAnsi" w:hAnsiTheme="minorHAnsi"/>
          <w:b/>
          <w:bCs/>
          <w:sz w:val="32"/>
          <w:szCs w:val="32"/>
        </w:rPr>
        <w:br/>
        <w:t>POUR LES ÉLECTIONS DU SAMEDI 16 SEPTEMBRE 2023</w:t>
      </w: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B3D39E8" wp14:editId="76E3673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445" cy="22225"/>
                <wp:effectExtent l="0" t="0" r="0" b="635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216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shape_0" fillcolor="#548dd4" stroked="f" style="position:absolute;margin-left:0pt;margin-top:0.05pt;width:0.25pt;height:1.65pt">
                <w10:wrap type="none"/>
                <v:fill o:detectmouseclick="t" type="solid" color2="#ab722b"/>
                <v:stroke color="#3465a4" joinstyle="round" endcap="flat"/>
              </v:rect>
            </w:pict>
          </mc:Fallback>
        </mc:AlternateContent>
      </w:r>
    </w:p>
    <w:p w14:paraId="5C74CFB2" w14:textId="77777777" w:rsidR="00BB5C39" w:rsidRDefault="00BB5C39">
      <w:pPr>
        <w:pStyle w:val="Default"/>
        <w:spacing w:after="120"/>
        <w:jc w:val="center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1"/>
        <w:gridCol w:w="3120"/>
        <w:gridCol w:w="2073"/>
        <w:gridCol w:w="1326"/>
        <w:gridCol w:w="851"/>
        <w:gridCol w:w="709"/>
        <w:gridCol w:w="3119"/>
        <w:gridCol w:w="3547"/>
      </w:tblGrid>
      <w:tr w:rsidR="00BB5C39" w14:paraId="1DE90484" w14:textId="77777777" w:rsidTr="00194629">
        <w:trPr>
          <w:trHeight w:val="510"/>
        </w:trPr>
        <w:tc>
          <w:tcPr>
            <w:tcW w:w="15276" w:type="dxa"/>
            <w:gridSpan w:val="8"/>
            <w:shd w:val="clear" w:color="auto" w:fill="0070C0"/>
            <w:vAlign w:val="center"/>
          </w:tcPr>
          <w:p w14:paraId="0850C6D8" w14:textId="77777777" w:rsidR="00BB5C39" w:rsidRDefault="00BE2196">
            <w:pPr>
              <w:spacing w:after="0" w:line="240" w:lineRule="auto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 w:rsidR="00BB5C39" w14:paraId="0320B6D8" w14:textId="77777777" w:rsidTr="00194629">
        <w:trPr>
          <w:trHeight w:val="39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0F5F10B3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20" w:type="dxa"/>
            <w:shd w:val="clear" w:color="auto" w:fill="BFBFBF" w:themeFill="background1" w:themeFillShade="BF"/>
            <w:vAlign w:val="center"/>
          </w:tcPr>
          <w:p w14:paraId="4D106736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14:paraId="095467B3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center"/>
          </w:tcPr>
          <w:p w14:paraId="061AF2C8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E09156" w14:textId="357CD957" w:rsidR="00BB5C39" w:rsidRDefault="001946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Âge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C34704E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2C50E91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7" w:type="dxa"/>
            <w:shd w:val="clear" w:color="auto" w:fill="BFBFBF" w:themeFill="background1" w:themeFillShade="BF"/>
            <w:vAlign w:val="center"/>
          </w:tcPr>
          <w:p w14:paraId="6CCCAD49" w14:textId="2CD3C481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Activité(s) </w:t>
            </w:r>
            <w:r>
              <w:rPr>
                <w:b/>
                <w:sz w:val="24"/>
                <w:szCs w:val="24"/>
              </w:rPr>
              <w:t>échiquéenne(s)</w:t>
            </w:r>
          </w:p>
        </w:tc>
      </w:tr>
      <w:tr w:rsidR="00BB5C39" w14:paraId="27C5032F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1913308C" w14:textId="77777777" w:rsidR="00BB5C39" w:rsidRDefault="00BE2196">
            <w:pPr>
              <w:spacing w:after="0" w:line="240" w:lineRule="auto"/>
            </w:pPr>
            <w: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03A278F" w14:textId="0EF357E8" w:rsidR="00BB5C39" w:rsidRDefault="00BB5C39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20C4203" w14:textId="017C0C5F" w:rsidR="00BB5C39" w:rsidRDefault="00BB5C39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B4D353F" w14:textId="04992062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0088A7" w14:textId="5A9AED94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87558B" w14:textId="297DCFD5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1E99E79" w14:textId="5C4DA347" w:rsidR="00BB5C39" w:rsidRDefault="00BB5C39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3A714DDE" w14:textId="11AAB0CF" w:rsidR="00BB5C39" w:rsidRDefault="00BB5C39">
            <w:pPr>
              <w:spacing w:after="0" w:line="240" w:lineRule="auto"/>
            </w:pPr>
          </w:p>
        </w:tc>
      </w:tr>
      <w:tr w:rsidR="00BB5C39" w14:paraId="7B4B63A7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4C17EB21" w14:textId="77777777" w:rsidR="00BB5C39" w:rsidRDefault="00BE2196">
            <w:pPr>
              <w:spacing w:after="0" w:line="240" w:lineRule="auto"/>
            </w:pPr>
            <w: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CA42EA6" w14:textId="758C2952" w:rsidR="00BB5C39" w:rsidRDefault="00BB5C39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19E7217" w14:textId="083BB49A" w:rsidR="00BB5C39" w:rsidRDefault="00BB5C39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68BC9C0" w14:textId="75242F69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C7AC14" w14:textId="2BC6652D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17998" w14:textId="3FF16BEE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D429FA6" w14:textId="5273CFA2" w:rsidR="00BB5C39" w:rsidRDefault="00BB5C39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3FF37E91" w14:textId="28800606" w:rsidR="00BB5C39" w:rsidRDefault="00BB5C39">
            <w:pPr>
              <w:spacing w:after="0" w:line="240" w:lineRule="auto"/>
            </w:pPr>
          </w:p>
        </w:tc>
      </w:tr>
      <w:tr w:rsidR="00BB5C39" w14:paraId="7880B64F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163AFBDA" w14:textId="77777777" w:rsidR="00BB5C39" w:rsidRDefault="00BE2196">
            <w:pPr>
              <w:spacing w:after="0" w:line="240" w:lineRule="auto"/>
            </w:pPr>
            <w: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FDC892C" w14:textId="1CEBAD3C" w:rsidR="00BB5C39" w:rsidRDefault="00BB5C39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8758EA" w14:textId="3FE3B035" w:rsidR="00BB5C39" w:rsidRDefault="00BB5C39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56AF3A2" w14:textId="2AD4C704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11539C" w14:textId="63B17B51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165A2" w14:textId="21876EC7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864C926" w14:textId="0ED1CBE3" w:rsidR="00BB5C39" w:rsidRDefault="00BB5C39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2D8593B8" w14:textId="1D1A2388" w:rsidR="00BB5C39" w:rsidRDefault="00BB5C39">
            <w:pPr>
              <w:spacing w:after="0" w:line="240" w:lineRule="auto"/>
            </w:pPr>
          </w:p>
        </w:tc>
      </w:tr>
      <w:tr w:rsidR="00BB5C39" w14:paraId="67EC1B48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7CDEE4F0" w14:textId="77777777" w:rsidR="00BB5C39" w:rsidRDefault="00BE2196">
            <w:pPr>
              <w:spacing w:after="0" w:line="240" w:lineRule="auto"/>
            </w:pPr>
            <w: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01CF4A" w14:textId="2101078C" w:rsidR="00BB5C39" w:rsidRDefault="00BB5C39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67A0659" w14:textId="569B5B0E" w:rsidR="00BB5C39" w:rsidRDefault="00BB5C39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2527493" w14:textId="316A5067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4F0923" w14:textId="79D31219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1E6679" w14:textId="0394AD90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4DF304" w14:textId="7210A4F1" w:rsidR="00BB5C39" w:rsidRDefault="00BB5C39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2970D019" w14:textId="18619152" w:rsidR="00BB5C39" w:rsidRDefault="00BB5C39">
            <w:pPr>
              <w:spacing w:after="0" w:line="240" w:lineRule="auto"/>
            </w:pPr>
          </w:p>
        </w:tc>
      </w:tr>
      <w:tr w:rsidR="00BB5C39" w14:paraId="259B1163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67DF8EF1" w14:textId="77777777" w:rsidR="00BB5C39" w:rsidRDefault="00BE2196">
            <w:pPr>
              <w:spacing w:after="0" w:line="240" w:lineRule="auto"/>
            </w:pPr>
            <w: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67BA213" w14:textId="2441F5DD" w:rsidR="00BB5C39" w:rsidRDefault="00BB5C39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005634E" w14:textId="21B7D3B8" w:rsidR="00BB5C39" w:rsidRDefault="00BB5C39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9BF8E36" w14:textId="5AC0638C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BF9684" w14:textId="572C54DC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FE2B2F" w14:textId="6E65EC6F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CB6CC3" w14:textId="5D7F0EC1" w:rsidR="00BB5C39" w:rsidRDefault="00BB5C39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081841A5" w14:textId="3F8B4912" w:rsidR="00BB5C39" w:rsidRDefault="00BB5C39">
            <w:pPr>
              <w:spacing w:after="0" w:line="240" w:lineRule="auto"/>
            </w:pPr>
          </w:p>
        </w:tc>
      </w:tr>
      <w:tr w:rsidR="00B13E20" w14:paraId="3ADE5782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7719FB4D" w14:textId="5A0A0ADB" w:rsidR="00B13E20" w:rsidRDefault="00B13E20">
            <w:pPr>
              <w:spacing w:after="0" w:line="240" w:lineRule="auto"/>
            </w:pPr>
            <w: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ACAA445" w14:textId="77777777" w:rsidR="00B13E20" w:rsidRDefault="00B13E2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73" w:type="dxa"/>
            <w:shd w:val="clear" w:color="auto" w:fill="auto"/>
            <w:vAlign w:val="center"/>
          </w:tcPr>
          <w:p w14:paraId="0B0CC91B" w14:textId="77777777" w:rsidR="00B13E20" w:rsidRDefault="00B13E20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48BC2B7" w14:textId="77777777" w:rsidR="00B13E20" w:rsidRDefault="00B13E2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B998E9" w14:textId="77777777" w:rsidR="00B13E20" w:rsidRDefault="00B13E20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BDF7C" w14:textId="77777777" w:rsidR="00B13E20" w:rsidRDefault="00B13E20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2984C6" w14:textId="77777777" w:rsidR="00B13E20" w:rsidRDefault="00B13E20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0CD74E2A" w14:textId="77777777" w:rsidR="00B13E20" w:rsidRDefault="00B13E20">
            <w:pPr>
              <w:spacing w:after="0" w:line="240" w:lineRule="auto"/>
            </w:pPr>
          </w:p>
        </w:tc>
      </w:tr>
      <w:tr w:rsidR="00B13E20" w14:paraId="26E5D430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20FF6260" w14:textId="4E4F5018" w:rsidR="00B13E20" w:rsidRDefault="00B13E20">
            <w:pPr>
              <w:spacing w:after="0" w:line="240" w:lineRule="auto"/>
            </w:pPr>
            <w:r>
              <w:t>7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06DB706" w14:textId="77777777" w:rsidR="00B13E20" w:rsidRDefault="00B13E20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C1312DC" w14:textId="77777777" w:rsidR="00B13E20" w:rsidRDefault="00B13E20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2C745CF" w14:textId="77777777" w:rsidR="00B13E20" w:rsidRDefault="00B13E2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CDEAE8" w14:textId="77777777" w:rsidR="00B13E20" w:rsidRDefault="00B13E20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B99A34" w14:textId="77777777" w:rsidR="00B13E20" w:rsidRDefault="00B13E20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25D8126" w14:textId="77777777" w:rsidR="00B13E20" w:rsidRDefault="00B13E20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68307AD9" w14:textId="77777777" w:rsidR="00B13E20" w:rsidRDefault="00B13E20">
            <w:pPr>
              <w:spacing w:after="0" w:line="240" w:lineRule="auto"/>
            </w:pPr>
          </w:p>
        </w:tc>
      </w:tr>
      <w:tr w:rsidR="00BB5C39" w14:paraId="35B43B23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48F6D084" w14:textId="5BFEB5E4" w:rsidR="00BB5C39" w:rsidRDefault="00B13E20">
            <w:pPr>
              <w:spacing w:after="0" w:line="240" w:lineRule="auto"/>
            </w:pPr>
            <w:r>
              <w:t>8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FAA31B8" w14:textId="51D65E42" w:rsidR="00BB5C39" w:rsidRDefault="00BB5C39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F422A8B" w14:textId="39F046BC" w:rsidR="00BB5C39" w:rsidRDefault="00BB5C39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8671A5F" w14:textId="35F2AD54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6B7C5D" w14:textId="3782F4B6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ECB0F" w14:textId="7770A550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510DF08" w14:textId="3F5693CB" w:rsidR="00BB5C39" w:rsidRDefault="00BB5C39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534914EA" w14:textId="1181E5B9" w:rsidR="00BB5C39" w:rsidRDefault="00BB5C39">
            <w:pPr>
              <w:spacing w:after="0" w:line="240" w:lineRule="auto"/>
            </w:pPr>
          </w:p>
        </w:tc>
      </w:tr>
      <w:tr w:rsidR="00BB5C39" w14:paraId="5CE66052" w14:textId="77777777" w:rsidTr="00194629">
        <w:tc>
          <w:tcPr>
            <w:tcW w:w="15276" w:type="dxa"/>
            <w:gridSpan w:val="8"/>
            <w:shd w:val="clear" w:color="auto" w:fill="BFBFBF" w:themeFill="background1" w:themeFillShade="BF"/>
          </w:tcPr>
          <w:p w14:paraId="5E4D774B" w14:textId="77777777" w:rsidR="00BB5C39" w:rsidRDefault="00BB5C39">
            <w:pPr>
              <w:spacing w:after="0" w:line="240" w:lineRule="auto"/>
            </w:pPr>
          </w:p>
        </w:tc>
      </w:tr>
      <w:tr w:rsidR="00BB5C39" w14:paraId="55F1D55F" w14:textId="77777777" w:rsidTr="00194629">
        <w:trPr>
          <w:trHeight w:val="454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A0F18" w14:textId="77777777" w:rsidR="00BB5C39" w:rsidRDefault="00BB5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5C39" w14:paraId="6C8404C4" w14:textId="77777777" w:rsidTr="00194629">
        <w:trPr>
          <w:trHeight w:val="510"/>
        </w:trPr>
        <w:tc>
          <w:tcPr>
            <w:tcW w:w="15276" w:type="dxa"/>
            <w:gridSpan w:val="8"/>
            <w:shd w:val="clear" w:color="auto" w:fill="0070C0"/>
            <w:vAlign w:val="center"/>
          </w:tcPr>
          <w:p w14:paraId="39938C8E" w14:textId="2EBC21BA" w:rsidR="00BB5C39" w:rsidRDefault="00BE2196">
            <w:pPr>
              <w:spacing w:after="0" w:line="240" w:lineRule="auto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</w:t>
            </w:r>
            <w:r w:rsidR="00194629">
              <w:rPr>
                <w:b/>
                <w:color w:val="FFFFFF" w:themeColor="background1"/>
                <w:sz w:val="28"/>
                <w:szCs w:val="28"/>
              </w:rPr>
              <w:t>·E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BB5C39" w14:paraId="7D9D117C" w14:textId="77777777" w:rsidTr="00194629">
        <w:trPr>
          <w:trHeight w:val="39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1FB7C399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20" w:type="dxa"/>
            <w:shd w:val="clear" w:color="auto" w:fill="BFBFBF" w:themeFill="background1" w:themeFillShade="BF"/>
            <w:vAlign w:val="center"/>
          </w:tcPr>
          <w:p w14:paraId="67D789BD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14:paraId="52CC0A99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center"/>
          </w:tcPr>
          <w:p w14:paraId="78BF81D8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5E53BBE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631E707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378CCCF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7" w:type="dxa"/>
            <w:shd w:val="clear" w:color="auto" w:fill="BFBFBF" w:themeFill="background1" w:themeFillShade="BF"/>
            <w:vAlign w:val="center"/>
          </w:tcPr>
          <w:p w14:paraId="2C56162A" w14:textId="77777777" w:rsidR="00BB5C39" w:rsidRDefault="00BE21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BB5C39" w14:paraId="2799CEE6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0DB4C626" w14:textId="77777777" w:rsidR="00BB5C39" w:rsidRDefault="00BE2196">
            <w:pPr>
              <w:spacing w:after="0" w:line="240" w:lineRule="auto"/>
            </w:pPr>
            <w: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B225C45" w14:textId="4CFD43BB" w:rsidR="00BB5C39" w:rsidRDefault="00BB5C39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03AB350" w14:textId="3EA4A290" w:rsidR="00BB5C39" w:rsidRDefault="00BB5C39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FDBB70" w14:textId="5C54DCBA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0C7414" w14:textId="078D8C87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CE0C8B" w14:textId="13E65D14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C3EBD8" w14:textId="77BFCB47" w:rsidR="00BB5C39" w:rsidRDefault="00BB5C39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693B6B8C" w14:textId="27EADA27" w:rsidR="00BB5C39" w:rsidRDefault="00BB5C39">
            <w:pPr>
              <w:spacing w:after="0" w:line="240" w:lineRule="auto"/>
            </w:pPr>
          </w:p>
        </w:tc>
      </w:tr>
      <w:tr w:rsidR="00BB5C39" w14:paraId="797C2B98" w14:textId="77777777" w:rsidTr="00194629">
        <w:trPr>
          <w:trHeight w:val="567"/>
        </w:trPr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52A31CC1" w14:textId="77777777" w:rsidR="00BB5C39" w:rsidRDefault="00BE2196">
            <w:pPr>
              <w:spacing w:after="0" w:line="240" w:lineRule="auto"/>
            </w:pPr>
            <w: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692F1BA" w14:textId="5D2A9758" w:rsidR="00BB5C39" w:rsidRDefault="00BB5C39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E504FB3" w14:textId="1BEFE4D6" w:rsidR="00BB5C39" w:rsidRDefault="00BB5C39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A0E6BC8" w14:textId="66C7D980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49A4C2" w14:textId="1C7244D8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427CCB" w14:textId="410CA066" w:rsidR="00BB5C39" w:rsidRDefault="00BB5C39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BA5B2C" w14:textId="74D596F1" w:rsidR="00BB5C39" w:rsidRDefault="00BB5C39">
            <w:pPr>
              <w:spacing w:after="0" w:line="240" w:lineRule="auto"/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3748A8B0" w14:textId="2B1C3979" w:rsidR="00BB5C39" w:rsidRDefault="00BB5C39">
            <w:pPr>
              <w:spacing w:after="0" w:line="240" w:lineRule="auto"/>
            </w:pPr>
          </w:p>
        </w:tc>
      </w:tr>
      <w:tr w:rsidR="00BB5C39" w14:paraId="6A02ADA2" w14:textId="77777777" w:rsidTr="00194629">
        <w:tc>
          <w:tcPr>
            <w:tcW w:w="15276" w:type="dxa"/>
            <w:gridSpan w:val="8"/>
            <w:shd w:val="clear" w:color="auto" w:fill="BFBFBF" w:themeFill="background1" w:themeFillShade="BF"/>
          </w:tcPr>
          <w:p w14:paraId="2BA1673F" w14:textId="77777777" w:rsidR="00BB5C39" w:rsidRDefault="00BB5C39">
            <w:pPr>
              <w:spacing w:after="0" w:line="240" w:lineRule="auto"/>
            </w:pPr>
          </w:p>
        </w:tc>
      </w:tr>
    </w:tbl>
    <w:p w14:paraId="7C0DA5B2" w14:textId="77777777" w:rsidR="00BB5C39" w:rsidRDefault="00BB5C39">
      <w:pPr>
        <w:sectPr w:rsidR="00BB5C39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709" w:right="822" w:bottom="851" w:left="851" w:header="227" w:footer="227" w:gutter="0"/>
          <w:cols w:space="720"/>
          <w:formProt w:val="0"/>
          <w:titlePg/>
          <w:docGrid w:linePitch="360" w:charSpace="1638"/>
        </w:sectPr>
      </w:pPr>
    </w:p>
    <w:p w14:paraId="04AD375F" w14:textId="77777777" w:rsidR="00194629" w:rsidRDefault="00194629" w:rsidP="00194629">
      <w:pPr>
        <w:pStyle w:val="Default"/>
        <w:ind w:left="447"/>
        <w:jc w:val="center"/>
      </w:pPr>
      <w:r>
        <w:rPr>
          <w:rFonts w:asciiTheme="minorHAnsi" w:hAnsiTheme="minorHAnsi"/>
          <w:b/>
          <w:bCs/>
          <w:color w:val="00000A"/>
          <w:sz w:val="28"/>
          <w:szCs w:val="28"/>
        </w:rPr>
        <w:lastRenderedPageBreak/>
        <w:t>PRESENTATION DE LA LISTE ET/OU DU PROGRAMME</w:t>
      </w:r>
    </w:p>
    <w:p w14:paraId="567AEFBC" w14:textId="00BF9AEC" w:rsidR="00BB5C39" w:rsidRDefault="00194629" w:rsidP="00194629">
      <w:pPr>
        <w:pStyle w:val="Default"/>
        <w:ind w:left="447"/>
        <w:rPr>
          <w:rFonts w:asciiTheme="minorHAnsi" w:hAnsiTheme="minorHAnsi"/>
          <w:b/>
          <w:bCs/>
          <w:i/>
          <w:color w:val="00000A"/>
          <w:sz w:val="28"/>
          <w:szCs w:val="28"/>
        </w:rPr>
      </w:pPr>
      <w:r>
        <w:rPr>
          <w:rFonts w:asciiTheme="minorHAnsi" w:hAnsiTheme="minorHAnsi"/>
          <w:b/>
          <w:bCs/>
          <w:i/>
          <w:color w:val="00000A"/>
          <w:sz w:val="28"/>
          <w:szCs w:val="28"/>
        </w:rPr>
        <w:t xml:space="preserve">Chaque </w:t>
      </w:r>
      <w:proofErr w:type="spellStart"/>
      <w:r>
        <w:rPr>
          <w:rFonts w:asciiTheme="minorHAnsi" w:hAnsiTheme="minorHAnsi"/>
          <w:b/>
          <w:bCs/>
          <w:i/>
          <w:color w:val="00000A"/>
          <w:sz w:val="28"/>
          <w:szCs w:val="28"/>
        </w:rPr>
        <w:t>candidat</w:t>
      </w:r>
      <w:r w:rsidR="008B451F">
        <w:rPr>
          <w:rFonts w:asciiTheme="minorHAnsi" w:hAnsiTheme="minorHAnsi"/>
          <w:b/>
          <w:bCs/>
          <w:i/>
          <w:color w:val="00000A"/>
          <w:sz w:val="28"/>
          <w:szCs w:val="28"/>
        </w:rPr>
        <w:t>·e</w:t>
      </w:r>
      <w:proofErr w:type="spellEnd"/>
      <w:r>
        <w:rPr>
          <w:rFonts w:asciiTheme="minorHAnsi" w:hAnsiTheme="minorHAnsi"/>
          <w:b/>
          <w:bCs/>
          <w:i/>
          <w:color w:val="00000A"/>
          <w:sz w:val="28"/>
          <w:szCs w:val="28"/>
        </w:rPr>
        <w:t xml:space="preserve"> peut choisir d’insérer ici une présentation de sa liste et/ou son programme dans un texte n’excédant pas une feuille recto-verso</w:t>
      </w:r>
    </w:p>
    <w:p w14:paraId="2372FC70" w14:textId="77777777" w:rsidR="00194629" w:rsidRDefault="00194629" w:rsidP="00194629">
      <w:pPr>
        <w:pStyle w:val="Default"/>
        <w:ind w:left="447"/>
        <w:rPr>
          <w:rFonts w:asciiTheme="minorHAnsi" w:hAnsiTheme="minorHAnsi"/>
          <w:color w:val="00000A"/>
          <w:sz w:val="28"/>
          <w:szCs w:val="28"/>
        </w:rPr>
      </w:pPr>
    </w:p>
    <w:p w14:paraId="128DA48B" w14:textId="77777777" w:rsidR="00194629" w:rsidRPr="00194629" w:rsidRDefault="00194629" w:rsidP="00194629">
      <w:pPr>
        <w:pStyle w:val="Default"/>
        <w:ind w:left="447"/>
        <w:rPr>
          <w:rFonts w:asciiTheme="minorHAnsi" w:hAnsiTheme="minorHAnsi"/>
          <w:color w:val="00000A"/>
          <w:sz w:val="28"/>
          <w:szCs w:val="28"/>
        </w:rPr>
      </w:pPr>
    </w:p>
    <w:sectPr w:rsidR="00194629" w:rsidRPr="00194629">
      <w:headerReference w:type="default" r:id="rId10"/>
      <w:footerReference w:type="default" r:id="rId11"/>
      <w:pgSz w:w="11906" w:h="16838"/>
      <w:pgMar w:top="851" w:right="822" w:bottom="851" w:left="851" w:header="227" w:footer="227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41802" w14:textId="77777777" w:rsidR="00BE2196" w:rsidRDefault="00BE2196">
      <w:pPr>
        <w:spacing w:after="0" w:line="240" w:lineRule="auto"/>
      </w:pPr>
      <w:r>
        <w:separator/>
      </w:r>
    </w:p>
  </w:endnote>
  <w:endnote w:type="continuationSeparator" w:id="0">
    <w:p w14:paraId="45E8C14C" w14:textId="77777777" w:rsidR="00BE2196" w:rsidRDefault="00B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7A6B" w14:textId="77777777" w:rsidR="00BB5C39" w:rsidRDefault="00BB5C39">
    <w:pPr>
      <w:pStyle w:val="Pieddepage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EF18" w14:textId="77777777" w:rsidR="00BB5C39" w:rsidRDefault="00BB5C39">
    <w:pPr>
      <w:pStyle w:val="Pieddepage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4624" w14:textId="77777777" w:rsidR="00BB5C39" w:rsidRDefault="00BB5C39">
    <w:pPr>
      <w:pStyle w:val="Pieddepage"/>
      <w:ind w:left="-851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A5FE5" w14:textId="77777777" w:rsidR="00BE2196" w:rsidRDefault="00BE2196">
      <w:pPr>
        <w:spacing w:after="0" w:line="240" w:lineRule="auto"/>
      </w:pPr>
      <w:r>
        <w:separator/>
      </w:r>
    </w:p>
  </w:footnote>
  <w:footnote w:type="continuationSeparator" w:id="0">
    <w:p w14:paraId="31CD2B01" w14:textId="77777777" w:rsidR="00BE2196" w:rsidRDefault="00BE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F4F1" w14:textId="77777777" w:rsidR="00BB5C39" w:rsidRDefault="00BB5C39">
    <w:pPr>
      <w:pStyle w:val="En-tte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C4CA" w14:textId="77777777" w:rsidR="00BB5C39" w:rsidRDefault="00BB5C39">
    <w:pPr>
      <w:pStyle w:val="En-tt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7F2E" w14:textId="77777777" w:rsidR="00BB5C39" w:rsidRDefault="00BB5C39">
    <w:pPr>
      <w:pStyle w:val="En-tt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39"/>
    <w:rsid w:val="00194629"/>
    <w:rsid w:val="008B451F"/>
    <w:rsid w:val="009D23BA"/>
    <w:rsid w:val="00AA1DCE"/>
    <w:rsid w:val="00B13E20"/>
    <w:rsid w:val="00BB5C39"/>
    <w:rsid w:val="00BE2196"/>
    <w:rsid w:val="00D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FD0A"/>
  <w15:docId w15:val="{545782E3-E98C-4CD0-93F9-357CDEB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53"/>
    <w:pPr>
      <w:spacing w:after="200" w:line="276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enInternet">
    <w:name w:val="Lien Internet"/>
    <w:basedOn w:val="Policepardfaut"/>
    <w:uiPriority w:val="99"/>
    <w:unhideWhenUsed/>
    <w:rsid w:val="009D499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qFormat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dc:description/>
  <cp:lastModifiedBy>ALLORY, Pierre-Jean(DGCS/CABINET/PP)</cp:lastModifiedBy>
  <cp:revision>2</cp:revision>
  <dcterms:created xsi:type="dcterms:W3CDTF">2023-08-22T12:32:00Z</dcterms:created>
  <dcterms:modified xsi:type="dcterms:W3CDTF">2023-08-22T12:32:00Z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